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1F43E" w14:textId="3966C714" w:rsidR="00A26910" w:rsidRDefault="009C3DAF" w:rsidP="009C3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DAF">
        <w:rPr>
          <w:rFonts w:ascii="Times New Roman" w:hAnsi="Times New Roman" w:cs="Times New Roman"/>
          <w:b/>
          <w:bCs/>
          <w:sz w:val="24"/>
          <w:szCs w:val="24"/>
        </w:rPr>
        <w:t xml:space="preserve">В Красноярском крае </w:t>
      </w:r>
      <w:r w:rsidR="00F058D9">
        <w:rPr>
          <w:rFonts w:ascii="Times New Roman" w:hAnsi="Times New Roman" w:cs="Times New Roman"/>
          <w:b/>
          <w:bCs/>
          <w:sz w:val="24"/>
          <w:szCs w:val="24"/>
        </w:rPr>
        <w:t>определили</w:t>
      </w:r>
      <w:r w:rsidRPr="009C3DAF">
        <w:rPr>
          <w:rFonts w:ascii="Times New Roman" w:hAnsi="Times New Roman" w:cs="Times New Roman"/>
          <w:b/>
          <w:bCs/>
          <w:sz w:val="24"/>
          <w:szCs w:val="24"/>
        </w:rPr>
        <w:t xml:space="preserve"> самых успешных предпринимателей</w:t>
      </w:r>
    </w:p>
    <w:p w14:paraId="2829DC3C" w14:textId="77777777" w:rsidR="009C3DAF" w:rsidRDefault="009C3DAF" w:rsidP="00A2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FDB38" w14:textId="58C3471F" w:rsidR="009C3DAF" w:rsidRDefault="009C3DAF" w:rsidP="0011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DAF">
        <w:rPr>
          <w:rFonts w:ascii="Times New Roman" w:hAnsi="Times New Roman" w:cs="Times New Roman"/>
          <w:sz w:val="24"/>
          <w:szCs w:val="24"/>
        </w:rPr>
        <w:t>В Красноярске в</w:t>
      </w:r>
      <w:r w:rsidR="00EE434C">
        <w:rPr>
          <w:rFonts w:ascii="Times New Roman" w:hAnsi="Times New Roman" w:cs="Times New Roman"/>
          <w:sz w:val="24"/>
          <w:szCs w:val="24"/>
        </w:rPr>
        <w:t xml:space="preserve">о второй раз </w:t>
      </w:r>
      <w:r w:rsidRPr="009C3DAF">
        <w:rPr>
          <w:rFonts w:ascii="Times New Roman" w:hAnsi="Times New Roman" w:cs="Times New Roman"/>
          <w:sz w:val="24"/>
          <w:szCs w:val="24"/>
        </w:rPr>
        <w:t xml:space="preserve">прошел региональный этап Национальной премии «Бизнес-Успех». Заявки на участие в отборе подали </w:t>
      </w:r>
      <w:r w:rsidR="00EE434C">
        <w:rPr>
          <w:rFonts w:ascii="Times New Roman" w:hAnsi="Times New Roman" w:cs="Times New Roman"/>
          <w:sz w:val="24"/>
          <w:szCs w:val="24"/>
        </w:rPr>
        <w:t>более 50</w:t>
      </w:r>
      <w:r w:rsidRPr="009C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</w:t>
      </w:r>
      <w:r w:rsidR="00EE434C">
        <w:rPr>
          <w:rFonts w:ascii="Times New Roman" w:hAnsi="Times New Roman" w:cs="Times New Roman"/>
          <w:sz w:val="24"/>
          <w:szCs w:val="24"/>
        </w:rPr>
        <w:t>ей края</w:t>
      </w:r>
      <w:r w:rsidRPr="009C3DAF">
        <w:rPr>
          <w:rFonts w:ascii="Times New Roman" w:hAnsi="Times New Roman" w:cs="Times New Roman"/>
          <w:sz w:val="24"/>
          <w:szCs w:val="24"/>
        </w:rPr>
        <w:t>.</w:t>
      </w:r>
    </w:p>
    <w:p w14:paraId="5C909801" w14:textId="57A03420" w:rsidR="000A3618" w:rsidRPr="000A3618" w:rsidRDefault="000A3618" w:rsidP="0011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34C">
        <w:rPr>
          <w:rFonts w:ascii="Times New Roman" w:hAnsi="Times New Roman" w:cs="Times New Roman"/>
          <w:sz w:val="24"/>
          <w:szCs w:val="24"/>
        </w:rPr>
        <w:t>Открытый региональный этап премии включал мастер-классы от федеральных экспертов, кейсы от известных предпринимателей, выступления финалистов и актуальные новости бизнес-сообщества.</w:t>
      </w:r>
      <w:r w:rsidRPr="000A3618">
        <w:rPr>
          <w:rFonts w:ascii="Times New Roman" w:hAnsi="Times New Roman" w:cs="Times New Roman"/>
          <w:sz w:val="24"/>
          <w:szCs w:val="24"/>
        </w:rPr>
        <w:t xml:space="preserve"> Победители получили памятные призы от партнёров и статуэтки конкурса в виде </w:t>
      </w:r>
      <w:r w:rsidR="00EE434C">
        <w:rPr>
          <w:rFonts w:ascii="Times New Roman" w:hAnsi="Times New Roman" w:cs="Times New Roman"/>
          <w:sz w:val="24"/>
          <w:szCs w:val="24"/>
        </w:rPr>
        <w:t xml:space="preserve">красного </w:t>
      </w:r>
      <w:r w:rsidRPr="000A3618">
        <w:rPr>
          <w:rFonts w:ascii="Times New Roman" w:hAnsi="Times New Roman" w:cs="Times New Roman"/>
          <w:sz w:val="24"/>
          <w:szCs w:val="24"/>
        </w:rPr>
        <w:t>носорога.</w:t>
      </w:r>
    </w:p>
    <w:p w14:paraId="364749A1" w14:textId="2C4D7EC1" w:rsidR="000A3618" w:rsidRPr="000A3618" w:rsidRDefault="0011170A" w:rsidP="0011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70A">
        <w:rPr>
          <w:rFonts w:ascii="Times New Roman" w:hAnsi="Times New Roman" w:cs="Times New Roman"/>
          <w:sz w:val="24"/>
          <w:szCs w:val="24"/>
        </w:rPr>
        <w:t xml:space="preserve">Победителем в номинации «Лучший женский проект» стала компания ООО «НПЦ Клиника </w:t>
      </w:r>
      <w:proofErr w:type="spellStart"/>
      <w:r w:rsidRPr="0011170A">
        <w:rPr>
          <w:rFonts w:ascii="Times New Roman" w:hAnsi="Times New Roman" w:cs="Times New Roman"/>
          <w:sz w:val="24"/>
          <w:szCs w:val="24"/>
        </w:rPr>
        <w:t>Скирт</w:t>
      </w:r>
      <w:proofErr w:type="spellEnd"/>
      <w:r w:rsidRPr="0011170A">
        <w:rPr>
          <w:rFonts w:ascii="Times New Roman" w:hAnsi="Times New Roman" w:cs="Times New Roman"/>
          <w:sz w:val="24"/>
          <w:szCs w:val="24"/>
        </w:rPr>
        <w:t xml:space="preserve">». </w:t>
      </w:r>
      <w:r w:rsidR="000A3618" w:rsidRPr="00022786">
        <w:rPr>
          <w:rFonts w:ascii="Times New Roman" w:hAnsi="Times New Roman" w:cs="Times New Roman"/>
          <w:sz w:val="24"/>
          <w:szCs w:val="24"/>
        </w:rPr>
        <w:t>«</w:t>
      </w:r>
      <w:r w:rsidR="00E1507A" w:rsidRPr="00022786">
        <w:rPr>
          <w:rFonts w:ascii="Times New Roman" w:hAnsi="Times New Roman" w:cs="Times New Roman"/>
          <w:sz w:val="24"/>
          <w:szCs w:val="24"/>
        </w:rPr>
        <w:t>Лучши</w:t>
      </w:r>
      <w:r w:rsidR="00E1507A">
        <w:rPr>
          <w:rFonts w:ascii="Times New Roman" w:hAnsi="Times New Roman" w:cs="Times New Roman"/>
          <w:sz w:val="24"/>
          <w:szCs w:val="24"/>
        </w:rPr>
        <w:t>м</w:t>
      </w:r>
      <w:r w:rsidR="00E1507A" w:rsidRPr="00022786">
        <w:rPr>
          <w:rFonts w:ascii="Times New Roman" w:hAnsi="Times New Roman" w:cs="Times New Roman"/>
          <w:sz w:val="24"/>
          <w:szCs w:val="24"/>
        </w:rPr>
        <w:t xml:space="preserve"> молодёжны</w:t>
      </w:r>
      <w:r w:rsidR="00E1507A">
        <w:rPr>
          <w:rFonts w:ascii="Times New Roman" w:hAnsi="Times New Roman" w:cs="Times New Roman"/>
          <w:sz w:val="24"/>
          <w:szCs w:val="24"/>
        </w:rPr>
        <w:t>м</w:t>
      </w:r>
      <w:r w:rsidR="00E1507A" w:rsidRPr="0002278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1507A">
        <w:rPr>
          <w:rFonts w:ascii="Times New Roman" w:hAnsi="Times New Roman" w:cs="Times New Roman"/>
          <w:sz w:val="24"/>
          <w:szCs w:val="24"/>
        </w:rPr>
        <w:t>ом</w:t>
      </w:r>
      <w:r w:rsidR="000A3618" w:rsidRPr="00022786">
        <w:rPr>
          <w:rFonts w:ascii="Times New Roman" w:hAnsi="Times New Roman" w:cs="Times New Roman"/>
          <w:sz w:val="24"/>
          <w:szCs w:val="24"/>
        </w:rPr>
        <w:t xml:space="preserve">» </w:t>
      </w:r>
      <w:r w:rsidR="000A3618" w:rsidRPr="00E1507A">
        <w:rPr>
          <w:rFonts w:ascii="Times New Roman" w:hAnsi="Times New Roman" w:cs="Times New Roman"/>
          <w:sz w:val="24"/>
          <w:szCs w:val="24"/>
        </w:rPr>
        <w:t xml:space="preserve">жюри признало дело предпринимательницы </w:t>
      </w:r>
      <w:r w:rsidR="00E1507A" w:rsidRPr="00E1507A">
        <w:rPr>
          <w:rFonts w:ascii="Times New Roman" w:hAnsi="Times New Roman" w:cs="Times New Roman"/>
          <w:sz w:val="24"/>
          <w:szCs w:val="24"/>
        </w:rPr>
        <w:t>Александр</w:t>
      </w:r>
      <w:r w:rsidR="00E1507A">
        <w:rPr>
          <w:rFonts w:ascii="Times New Roman" w:hAnsi="Times New Roman" w:cs="Times New Roman"/>
          <w:sz w:val="24"/>
          <w:szCs w:val="24"/>
        </w:rPr>
        <w:t xml:space="preserve">ы </w:t>
      </w:r>
      <w:r w:rsidR="00E1507A" w:rsidRPr="00E1507A">
        <w:rPr>
          <w:rFonts w:ascii="Times New Roman" w:hAnsi="Times New Roman" w:cs="Times New Roman"/>
          <w:sz w:val="24"/>
          <w:szCs w:val="24"/>
        </w:rPr>
        <w:t>Моисеев</w:t>
      </w:r>
      <w:r w:rsidR="00E1507A">
        <w:rPr>
          <w:rFonts w:ascii="Times New Roman" w:hAnsi="Times New Roman" w:cs="Times New Roman"/>
          <w:sz w:val="24"/>
          <w:szCs w:val="24"/>
        </w:rPr>
        <w:t>ой</w:t>
      </w:r>
      <w:r w:rsidR="000A3618" w:rsidRPr="00E1507A">
        <w:rPr>
          <w:rFonts w:ascii="Times New Roman" w:hAnsi="Times New Roman" w:cs="Times New Roman"/>
          <w:sz w:val="24"/>
          <w:szCs w:val="24"/>
        </w:rPr>
        <w:t xml:space="preserve">. </w:t>
      </w:r>
      <w:r w:rsidRPr="0011170A">
        <w:rPr>
          <w:rFonts w:ascii="Times New Roman" w:hAnsi="Times New Roman" w:cs="Times New Roman"/>
          <w:sz w:val="24"/>
          <w:szCs w:val="24"/>
        </w:rPr>
        <w:t xml:space="preserve">Номинацию «Лучший социальный проект» разделили два победителя: ООО «КЦСОН» и индивидуальный предприниматель Наталья </w:t>
      </w:r>
      <w:proofErr w:type="spellStart"/>
      <w:r w:rsidRPr="0011170A">
        <w:rPr>
          <w:rFonts w:ascii="Times New Roman" w:hAnsi="Times New Roman" w:cs="Times New Roman"/>
          <w:sz w:val="24"/>
          <w:szCs w:val="24"/>
        </w:rPr>
        <w:t>Бедианашвили</w:t>
      </w:r>
      <w:proofErr w:type="spellEnd"/>
      <w:r w:rsidRPr="001117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491" w:rsidRPr="00FC5491">
        <w:rPr>
          <w:rFonts w:ascii="Times New Roman" w:hAnsi="Times New Roman" w:cs="Times New Roman"/>
          <w:sz w:val="24"/>
          <w:szCs w:val="24"/>
        </w:rPr>
        <w:t>К</w:t>
      </w:r>
      <w:r w:rsidR="000A3618" w:rsidRPr="00FC5491">
        <w:rPr>
          <w:rFonts w:ascii="Times New Roman" w:hAnsi="Times New Roman" w:cs="Times New Roman"/>
          <w:sz w:val="24"/>
          <w:szCs w:val="24"/>
        </w:rPr>
        <w:t xml:space="preserve">омпания </w:t>
      </w:r>
      <w:r w:rsidR="00FC5491" w:rsidRPr="00FC5491">
        <w:rPr>
          <w:rFonts w:ascii="Times New Roman" w:hAnsi="Times New Roman" w:cs="Times New Roman"/>
          <w:sz w:val="24"/>
          <w:szCs w:val="24"/>
        </w:rPr>
        <w:t xml:space="preserve">ООО </w:t>
      </w:r>
      <w:r w:rsidR="00AF09E4" w:rsidRPr="00FC5491">
        <w:rPr>
          <w:rFonts w:ascii="Times New Roman" w:hAnsi="Times New Roman" w:cs="Times New Roman"/>
          <w:sz w:val="24"/>
          <w:szCs w:val="24"/>
        </w:rPr>
        <w:t>«</w:t>
      </w:r>
      <w:r w:rsidR="00FC5491" w:rsidRPr="00FC5491">
        <w:rPr>
          <w:rFonts w:ascii="Times New Roman" w:hAnsi="Times New Roman" w:cs="Times New Roman"/>
          <w:sz w:val="24"/>
          <w:szCs w:val="24"/>
        </w:rPr>
        <w:t>СЕВЕР-ТРАК</w:t>
      </w:r>
      <w:r w:rsidR="00AF09E4" w:rsidRPr="00FC5491">
        <w:rPr>
          <w:rFonts w:ascii="Times New Roman" w:hAnsi="Times New Roman" w:cs="Times New Roman"/>
          <w:sz w:val="24"/>
          <w:szCs w:val="24"/>
        </w:rPr>
        <w:t>»</w:t>
      </w:r>
      <w:r w:rsidR="00FC5491" w:rsidRPr="00FC5491">
        <w:rPr>
          <w:rFonts w:ascii="Times New Roman" w:hAnsi="Times New Roman" w:cs="Times New Roman"/>
          <w:sz w:val="24"/>
          <w:szCs w:val="24"/>
        </w:rPr>
        <w:t xml:space="preserve"> одержала победу</w:t>
      </w:r>
      <w:r w:rsidR="000A3618" w:rsidRPr="00FC5491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0A3618" w:rsidRPr="00022786">
        <w:rPr>
          <w:rFonts w:ascii="Times New Roman" w:hAnsi="Times New Roman" w:cs="Times New Roman"/>
          <w:sz w:val="24"/>
          <w:szCs w:val="24"/>
        </w:rPr>
        <w:t>«Лучший технологический проект»</w:t>
      </w:r>
      <w:r w:rsidR="00FC5491">
        <w:rPr>
          <w:rFonts w:ascii="Times New Roman" w:hAnsi="Times New Roman" w:cs="Times New Roman"/>
          <w:sz w:val="24"/>
          <w:szCs w:val="24"/>
        </w:rPr>
        <w:t>,</w:t>
      </w:r>
      <w:r w:rsidR="000A3618" w:rsidRPr="00022786">
        <w:rPr>
          <w:rFonts w:ascii="Times New Roman" w:hAnsi="Times New Roman" w:cs="Times New Roman"/>
          <w:sz w:val="24"/>
          <w:szCs w:val="24"/>
        </w:rPr>
        <w:t xml:space="preserve"> а </w:t>
      </w:r>
      <w:r w:rsidR="00FC5491" w:rsidRPr="00FC5491">
        <w:rPr>
          <w:rFonts w:ascii="Times New Roman" w:hAnsi="Times New Roman" w:cs="Times New Roman"/>
          <w:sz w:val="24"/>
          <w:szCs w:val="24"/>
        </w:rPr>
        <w:t xml:space="preserve">ООО </w:t>
      </w:r>
      <w:r w:rsidR="00AF09E4" w:rsidRPr="00FC5491">
        <w:rPr>
          <w:rFonts w:ascii="Times New Roman" w:hAnsi="Times New Roman" w:cs="Times New Roman"/>
          <w:sz w:val="24"/>
          <w:szCs w:val="24"/>
        </w:rPr>
        <w:t>«</w:t>
      </w:r>
      <w:r w:rsidR="00FC5491" w:rsidRPr="00FC5491">
        <w:rPr>
          <w:rFonts w:ascii="Times New Roman" w:hAnsi="Times New Roman" w:cs="Times New Roman"/>
          <w:sz w:val="24"/>
          <w:szCs w:val="24"/>
        </w:rPr>
        <w:t>СЭТР»</w:t>
      </w:r>
      <w:r w:rsidR="000A3618" w:rsidRPr="00FC5491">
        <w:rPr>
          <w:rFonts w:ascii="Times New Roman" w:hAnsi="Times New Roman" w:cs="Times New Roman"/>
          <w:sz w:val="24"/>
          <w:szCs w:val="24"/>
        </w:rPr>
        <w:t xml:space="preserve"> </w:t>
      </w:r>
      <w:r w:rsidR="00FC5491" w:rsidRPr="00FC5491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FC5491">
        <w:rPr>
          <w:rFonts w:ascii="Times New Roman" w:hAnsi="Times New Roman" w:cs="Times New Roman"/>
          <w:sz w:val="24"/>
          <w:szCs w:val="24"/>
        </w:rPr>
        <w:t>«</w:t>
      </w:r>
      <w:r w:rsidR="00FC5491" w:rsidRPr="00FC5491">
        <w:rPr>
          <w:rFonts w:ascii="Times New Roman" w:hAnsi="Times New Roman" w:cs="Times New Roman"/>
          <w:sz w:val="24"/>
          <w:szCs w:val="24"/>
        </w:rPr>
        <w:t>Лучший производственный проект</w:t>
      </w:r>
      <w:r w:rsidR="00FC5491" w:rsidRPr="00AF09E4">
        <w:rPr>
          <w:rFonts w:ascii="Times New Roman" w:hAnsi="Times New Roman" w:cs="Times New Roman"/>
          <w:sz w:val="24"/>
          <w:szCs w:val="24"/>
        </w:rPr>
        <w:t>»</w:t>
      </w:r>
      <w:r w:rsidR="000A3618" w:rsidRPr="00AF09E4">
        <w:rPr>
          <w:rFonts w:ascii="Times New Roman" w:hAnsi="Times New Roman" w:cs="Times New Roman"/>
          <w:sz w:val="24"/>
          <w:szCs w:val="24"/>
        </w:rPr>
        <w:t xml:space="preserve">. </w:t>
      </w:r>
      <w:r w:rsidRPr="0011170A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Анна Русских и Елена </w:t>
      </w:r>
      <w:proofErr w:type="spellStart"/>
      <w:r w:rsidRPr="0011170A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Pr="0011170A">
        <w:rPr>
          <w:rFonts w:ascii="Times New Roman" w:hAnsi="Times New Roman" w:cs="Times New Roman"/>
          <w:sz w:val="24"/>
          <w:szCs w:val="24"/>
        </w:rPr>
        <w:t xml:space="preserve"> одержали победы в категориях «Лучший интернет-проект» и «Лучший семейный проект»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0A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170A">
        <w:rPr>
          <w:rFonts w:ascii="Times New Roman" w:hAnsi="Times New Roman" w:cs="Times New Roman"/>
          <w:sz w:val="24"/>
          <w:szCs w:val="24"/>
        </w:rPr>
        <w:t xml:space="preserve">По итогам открытого голосования титул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11170A">
        <w:rPr>
          <w:rFonts w:ascii="Times New Roman" w:hAnsi="Times New Roman" w:cs="Times New Roman"/>
          <w:sz w:val="24"/>
          <w:szCs w:val="24"/>
        </w:rPr>
        <w:t>ародного предпринимателя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170A">
        <w:rPr>
          <w:rFonts w:ascii="Times New Roman" w:hAnsi="Times New Roman" w:cs="Times New Roman"/>
          <w:sz w:val="24"/>
          <w:szCs w:val="24"/>
        </w:rPr>
        <w:t xml:space="preserve"> получил Георгий Федоров.</w:t>
      </w:r>
    </w:p>
    <w:p w14:paraId="3B9A6BA8" w14:textId="072D446D" w:rsidR="000A3618" w:rsidRPr="00716088" w:rsidRDefault="000A3618" w:rsidP="00111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09E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E434C" w:rsidRPr="00AF09E4">
        <w:rPr>
          <w:rFonts w:ascii="Times New Roman" w:hAnsi="Times New Roman" w:cs="Times New Roman"/>
          <w:i/>
          <w:iCs/>
          <w:sz w:val="24"/>
          <w:szCs w:val="24"/>
        </w:rPr>
        <w:t>Мы гордимся успехами участников премии, продемонстрировавших высокий уровень профессионализма и инновационного подхода в ведении бизнеса. Признание заслуг победителей – результат упорного труда и стремления к развитию. Теперь у них есть возможность поехать на федеральный уровень проекта в Москве, где они смогут представить свои достижения широкой аудитории и укрепить позиции Красноярского края на общероссийской арене предпринимательства. Этот опыт станет бесценным вкладом в дальнейшее развитие региональной экономики и создаст дополнительные стимулы для роста и процветания местного бизнеса</w:t>
      </w:r>
      <w:r w:rsidRPr="00AF09E4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716088">
        <w:rPr>
          <w:rFonts w:ascii="Times New Roman" w:hAnsi="Times New Roman" w:cs="Times New Roman"/>
          <w:iCs/>
          <w:sz w:val="24"/>
          <w:szCs w:val="24"/>
        </w:rPr>
        <w:t>– отметил руководител</w:t>
      </w:r>
      <w:r w:rsidR="00EE434C" w:rsidRPr="00716088">
        <w:rPr>
          <w:rFonts w:ascii="Times New Roman" w:hAnsi="Times New Roman" w:cs="Times New Roman"/>
          <w:iCs/>
          <w:sz w:val="24"/>
          <w:szCs w:val="24"/>
        </w:rPr>
        <w:t>ь</w:t>
      </w:r>
      <w:r w:rsidRPr="00716088">
        <w:rPr>
          <w:rFonts w:ascii="Times New Roman" w:hAnsi="Times New Roman" w:cs="Times New Roman"/>
          <w:iCs/>
          <w:sz w:val="24"/>
          <w:szCs w:val="24"/>
        </w:rPr>
        <w:t xml:space="preserve"> агентства развития малого и среднего предпринимательства Красноярского края Роман Мартынов.</w:t>
      </w:r>
    </w:p>
    <w:p w14:paraId="40F3F89B" w14:textId="5CF19A03" w:rsidR="000A3618" w:rsidRPr="000A3618" w:rsidRDefault="000A3618" w:rsidP="009A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18">
        <w:rPr>
          <w:rFonts w:ascii="Times New Roman" w:hAnsi="Times New Roman" w:cs="Times New Roman"/>
          <w:sz w:val="24"/>
          <w:szCs w:val="24"/>
        </w:rPr>
        <w:t xml:space="preserve">Победителей регионального этапа пригласили на федеральный уровень проекта в Москву, который состоится </w:t>
      </w:r>
      <w:r w:rsidR="00616B29">
        <w:rPr>
          <w:rFonts w:ascii="Times New Roman" w:hAnsi="Times New Roman" w:cs="Times New Roman"/>
          <w:sz w:val="24"/>
          <w:szCs w:val="24"/>
        </w:rPr>
        <w:t>осенью 2025</w:t>
      </w:r>
      <w:r w:rsidR="009A27F5">
        <w:rPr>
          <w:rFonts w:ascii="Times New Roman" w:hAnsi="Times New Roman" w:cs="Times New Roman"/>
          <w:sz w:val="24"/>
          <w:szCs w:val="24"/>
        </w:rPr>
        <w:t xml:space="preserve"> </w:t>
      </w:r>
      <w:r w:rsidRPr="000A3618">
        <w:rPr>
          <w:rFonts w:ascii="Times New Roman" w:hAnsi="Times New Roman" w:cs="Times New Roman"/>
          <w:sz w:val="24"/>
          <w:szCs w:val="24"/>
        </w:rPr>
        <w:t>года.</w:t>
      </w:r>
    </w:p>
    <w:p w14:paraId="50FC9486" w14:textId="060997B0" w:rsidR="00523D51" w:rsidRDefault="000A3618" w:rsidP="0053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18">
        <w:rPr>
          <w:rFonts w:ascii="Times New Roman" w:hAnsi="Times New Roman" w:cs="Times New Roman"/>
          <w:sz w:val="24"/>
          <w:szCs w:val="24"/>
        </w:rPr>
        <w:t>Региональные организаторы премии – центр «Мой бизн</w:t>
      </w:r>
      <w:bookmarkStart w:id="0" w:name="_GoBack"/>
      <w:bookmarkEnd w:id="0"/>
      <w:r w:rsidRPr="000A3618">
        <w:rPr>
          <w:rFonts w:ascii="Times New Roman" w:hAnsi="Times New Roman" w:cs="Times New Roman"/>
          <w:sz w:val="24"/>
          <w:szCs w:val="24"/>
        </w:rPr>
        <w:t>ес» Красноярского края, который работает в рамках нацпроекта «</w:t>
      </w:r>
      <w:r w:rsidR="009A27F5">
        <w:rPr>
          <w:rFonts w:ascii="Times New Roman" w:hAnsi="Times New Roman" w:cs="Times New Roman"/>
          <w:sz w:val="24"/>
          <w:szCs w:val="24"/>
        </w:rPr>
        <w:t>Эффективная и конкурентная экономика</w:t>
      </w:r>
      <w:r w:rsidRPr="000A3618">
        <w:rPr>
          <w:rFonts w:ascii="Times New Roman" w:hAnsi="Times New Roman" w:cs="Times New Roman"/>
          <w:sz w:val="24"/>
          <w:szCs w:val="24"/>
        </w:rPr>
        <w:t>», а также агентство развития малого и среднего предпринимательства Красноярского края.</w:t>
      </w:r>
    </w:p>
    <w:p w14:paraId="779DAF8C" w14:textId="57F2EACA" w:rsidR="00A26910" w:rsidRDefault="00523D51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DAF">
        <w:rPr>
          <w:rFonts w:ascii="Times New Roman" w:hAnsi="Times New Roman" w:cs="Times New Roman"/>
          <w:sz w:val="24"/>
          <w:szCs w:val="24"/>
        </w:rPr>
        <w:t>Национа</w:t>
      </w:r>
      <w:r>
        <w:rPr>
          <w:rFonts w:ascii="Times New Roman" w:hAnsi="Times New Roman" w:cs="Times New Roman"/>
          <w:sz w:val="24"/>
          <w:szCs w:val="24"/>
        </w:rPr>
        <w:t>льная пр</w:t>
      </w:r>
      <w:r w:rsidRPr="009C3DAF">
        <w:rPr>
          <w:rFonts w:ascii="Times New Roman" w:hAnsi="Times New Roman" w:cs="Times New Roman"/>
          <w:sz w:val="24"/>
          <w:szCs w:val="24"/>
        </w:rPr>
        <w:t>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3DAF">
        <w:rPr>
          <w:rFonts w:ascii="Times New Roman" w:hAnsi="Times New Roman" w:cs="Times New Roman"/>
          <w:sz w:val="24"/>
          <w:szCs w:val="24"/>
        </w:rPr>
        <w:t xml:space="preserve"> «Бизнес-Успех»</w:t>
      </w:r>
      <w:r>
        <w:rPr>
          <w:rFonts w:ascii="Times New Roman" w:hAnsi="Times New Roman" w:cs="Times New Roman"/>
          <w:sz w:val="24"/>
          <w:szCs w:val="24"/>
        </w:rPr>
        <w:t xml:space="preserve"> прошла в рамках пятого регионального форума «Мой бизнес. ДНИ ПРЕДПРИНИМАТЕЛЬСТВА-2025». Мероприятия форума бесплатны для предпринимателей Красноярского края</w:t>
      </w:r>
      <w:r w:rsidR="009D4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E9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знакомиться с программой и зарегистрироваться на семинары и тренинги для бизнеса можно на сайте дни-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предпринимательства.рф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F4FCB0" w14:textId="77777777" w:rsidR="009A27F5" w:rsidRDefault="009A27F5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34C42" w14:textId="77777777" w:rsidR="00FF54D5" w:rsidRDefault="00FF54D5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84D170" w14:textId="13B73CA1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73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4D59" w14:textId="77777777" w:rsidR="0079558C" w:rsidRDefault="0079558C" w:rsidP="007153F2">
      <w:pPr>
        <w:spacing w:after="0" w:line="240" w:lineRule="auto"/>
      </w:pPr>
      <w:r>
        <w:separator/>
      </w:r>
    </w:p>
  </w:endnote>
  <w:endnote w:type="continuationSeparator" w:id="0">
    <w:p w14:paraId="36D7DFC9" w14:textId="77777777" w:rsidR="0079558C" w:rsidRDefault="0079558C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3559" w14:textId="77777777" w:rsidR="0079558C" w:rsidRDefault="0079558C" w:rsidP="007153F2">
      <w:pPr>
        <w:spacing w:after="0" w:line="240" w:lineRule="auto"/>
      </w:pPr>
      <w:r>
        <w:separator/>
      </w:r>
    </w:p>
  </w:footnote>
  <w:footnote w:type="continuationSeparator" w:id="0">
    <w:p w14:paraId="6057B7E4" w14:textId="77777777" w:rsidR="0079558C" w:rsidRDefault="0079558C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22786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A3618"/>
    <w:rsid w:val="000A77C4"/>
    <w:rsid w:val="000B20D4"/>
    <w:rsid w:val="000C17DD"/>
    <w:rsid w:val="000D2C1A"/>
    <w:rsid w:val="000E53FE"/>
    <w:rsid w:val="0010384C"/>
    <w:rsid w:val="00104044"/>
    <w:rsid w:val="0011063B"/>
    <w:rsid w:val="0011170A"/>
    <w:rsid w:val="00114F7C"/>
    <w:rsid w:val="001255AA"/>
    <w:rsid w:val="00134655"/>
    <w:rsid w:val="001354CC"/>
    <w:rsid w:val="001354D7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505C2"/>
    <w:rsid w:val="00253812"/>
    <w:rsid w:val="00280D09"/>
    <w:rsid w:val="002B2B83"/>
    <w:rsid w:val="002B3EA9"/>
    <w:rsid w:val="002B639D"/>
    <w:rsid w:val="002B69C4"/>
    <w:rsid w:val="002C3BF9"/>
    <w:rsid w:val="002D2F65"/>
    <w:rsid w:val="002D52C6"/>
    <w:rsid w:val="002D7799"/>
    <w:rsid w:val="002F1A48"/>
    <w:rsid w:val="002F774C"/>
    <w:rsid w:val="00322D31"/>
    <w:rsid w:val="00323DFF"/>
    <w:rsid w:val="00333831"/>
    <w:rsid w:val="003374F6"/>
    <w:rsid w:val="00343226"/>
    <w:rsid w:val="00343317"/>
    <w:rsid w:val="003460A8"/>
    <w:rsid w:val="003553B3"/>
    <w:rsid w:val="00361742"/>
    <w:rsid w:val="00363C01"/>
    <w:rsid w:val="00365AA7"/>
    <w:rsid w:val="00373C30"/>
    <w:rsid w:val="00377730"/>
    <w:rsid w:val="003934ED"/>
    <w:rsid w:val="003D32E4"/>
    <w:rsid w:val="003F29CA"/>
    <w:rsid w:val="00422FF3"/>
    <w:rsid w:val="00423B6D"/>
    <w:rsid w:val="00427327"/>
    <w:rsid w:val="00431914"/>
    <w:rsid w:val="00447C49"/>
    <w:rsid w:val="004A0868"/>
    <w:rsid w:val="004A3FA1"/>
    <w:rsid w:val="004A4549"/>
    <w:rsid w:val="004B5A7C"/>
    <w:rsid w:val="004F3BC8"/>
    <w:rsid w:val="004F5DB6"/>
    <w:rsid w:val="005055BE"/>
    <w:rsid w:val="005063FA"/>
    <w:rsid w:val="0052094D"/>
    <w:rsid w:val="0052214F"/>
    <w:rsid w:val="00523D51"/>
    <w:rsid w:val="005315D2"/>
    <w:rsid w:val="005350BC"/>
    <w:rsid w:val="00536E4D"/>
    <w:rsid w:val="00536F0D"/>
    <w:rsid w:val="00555917"/>
    <w:rsid w:val="00555EFE"/>
    <w:rsid w:val="0056153B"/>
    <w:rsid w:val="00571711"/>
    <w:rsid w:val="005733B0"/>
    <w:rsid w:val="0059134F"/>
    <w:rsid w:val="00592B9D"/>
    <w:rsid w:val="005A210F"/>
    <w:rsid w:val="005B7921"/>
    <w:rsid w:val="005C3E7B"/>
    <w:rsid w:val="005C5247"/>
    <w:rsid w:val="005C730E"/>
    <w:rsid w:val="005C79DD"/>
    <w:rsid w:val="005D1941"/>
    <w:rsid w:val="005D49C1"/>
    <w:rsid w:val="005D6E39"/>
    <w:rsid w:val="00610408"/>
    <w:rsid w:val="00616B29"/>
    <w:rsid w:val="00630050"/>
    <w:rsid w:val="00634305"/>
    <w:rsid w:val="00640334"/>
    <w:rsid w:val="006454E2"/>
    <w:rsid w:val="0065302B"/>
    <w:rsid w:val="00660FBE"/>
    <w:rsid w:val="006671C7"/>
    <w:rsid w:val="006676EE"/>
    <w:rsid w:val="006703C7"/>
    <w:rsid w:val="00674A26"/>
    <w:rsid w:val="0067626C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05ED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85B"/>
    <w:rsid w:val="007153F2"/>
    <w:rsid w:val="00716088"/>
    <w:rsid w:val="0072750A"/>
    <w:rsid w:val="0073216E"/>
    <w:rsid w:val="007449B7"/>
    <w:rsid w:val="007468E3"/>
    <w:rsid w:val="007702BA"/>
    <w:rsid w:val="00771F95"/>
    <w:rsid w:val="007768D2"/>
    <w:rsid w:val="007824C8"/>
    <w:rsid w:val="00784DEE"/>
    <w:rsid w:val="0079558C"/>
    <w:rsid w:val="00796DBA"/>
    <w:rsid w:val="007A3DD1"/>
    <w:rsid w:val="007C5265"/>
    <w:rsid w:val="007E031A"/>
    <w:rsid w:val="007E2580"/>
    <w:rsid w:val="007E5530"/>
    <w:rsid w:val="007F2487"/>
    <w:rsid w:val="007F78B7"/>
    <w:rsid w:val="008023D0"/>
    <w:rsid w:val="00802438"/>
    <w:rsid w:val="00815E6D"/>
    <w:rsid w:val="008206D1"/>
    <w:rsid w:val="008323D2"/>
    <w:rsid w:val="0084611A"/>
    <w:rsid w:val="0085155F"/>
    <w:rsid w:val="008522FC"/>
    <w:rsid w:val="00866C2D"/>
    <w:rsid w:val="00870CD3"/>
    <w:rsid w:val="00874132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03749"/>
    <w:rsid w:val="0092270F"/>
    <w:rsid w:val="00931401"/>
    <w:rsid w:val="00931B5C"/>
    <w:rsid w:val="00934E5F"/>
    <w:rsid w:val="0093525F"/>
    <w:rsid w:val="009406A0"/>
    <w:rsid w:val="00942F3F"/>
    <w:rsid w:val="009620B9"/>
    <w:rsid w:val="00972AEA"/>
    <w:rsid w:val="00984420"/>
    <w:rsid w:val="009A27F5"/>
    <w:rsid w:val="009A46FC"/>
    <w:rsid w:val="009B00BA"/>
    <w:rsid w:val="009B1AF9"/>
    <w:rsid w:val="009B1D34"/>
    <w:rsid w:val="009B4F68"/>
    <w:rsid w:val="009C0067"/>
    <w:rsid w:val="009C1EF1"/>
    <w:rsid w:val="009C2AAB"/>
    <w:rsid w:val="009C3DAF"/>
    <w:rsid w:val="009D4E90"/>
    <w:rsid w:val="009D647E"/>
    <w:rsid w:val="009E09C6"/>
    <w:rsid w:val="009F259C"/>
    <w:rsid w:val="00A14E03"/>
    <w:rsid w:val="00A14FD2"/>
    <w:rsid w:val="00A21DC0"/>
    <w:rsid w:val="00A2403C"/>
    <w:rsid w:val="00A26910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B6928"/>
    <w:rsid w:val="00AB7AD2"/>
    <w:rsid w:val="00AE2E5F"/>
    <w:rsid w:val="00AE67B5"/>
    <w:rsid w:val="00AF09E4"/>
    <w:rsid w:val="00AF3F94"/>
    <w:rsid w:val="00B0004F"/>
    <w:rsid w:val="00B02F98"/>
    <w:rsid w:val="00B06030"/>
    <w:rsid w:val="00B06775"/>
    <w:rsid w:val="00B16B92"/>
    <w:rsid w:val="00B44680"/>
    <w:rsid w:val="00B45AA9"/>
    <w:rsid w:val="00B46C6C"/>
    <w:rsid w:val="00B53781"/>
    <w:rsid w:val="00B562CF"/>
    <w:rsid w:val="00B62C0B"/>
    <w:rsid w:val="00B82D89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242"/>
    <w:rsid w:val="00C03C5D"/>
    <w:rsid w:val="00C066CE"/>
    <w:rsid w:val="00C15F9C"/>
    <w:rsid w:val="00C16487"/>
    <w:rsid w:val="00C22167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2261B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B73DD"/>
    <w:rsid w:val="00DC3BA8"/>
    <w:rsid w:val="00DE5591"/>
    <w:rsid w:val="00DF557B"/>
    <w:rsid w:val="00DF5588"/>
    <w:rsid w:val="00E025DD"/>
    <w:rsid w:val="00E13D7F"/>
    <w:rsid w:val="00E1507A"/>
    <w:rsid w:val="00E1790D"/>
    <w:rsid w:val="00E313F8"/>
    <w:rsid w:val="00E3581C"/>
    <w:rsid w:val="00E40B30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78EE"/>
    <w:rsid w:val="00EB42FB"/>
    <w:rsid w:val="00EB6137"/>
    <w:rsid w:val="00EC3172"/>
    <w:rsid w:val="00ED09A3"/>
    <w:rsid w:val="00ED3606"/>
    <w:rsid w:val="00ED650C"/>
    <w:rsid w:val="00EE13DD"/>
    <w:rsid w:val="00EE1974"/>
    <w:rsid w:val="00EE265F"/>
    <w:rsid w:val="00EE40BF"/>
    <w:rsid w:val="00EE434C"/>
    <w:rsid w:val="00EE58B4"/>
    <w:rsid w:val="00EF35AB"/>
    <w:rsid w:val="00F03D03"/>
    <w:rsid w:val="00F058D9"/>
    <w:rsid w:val="00F17EFA"/>
    <w:rsid w:val="00F17FBD"/>
    <w:rsid w:val="00F24971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720A6"/>
    <w:rsid w:val="00F931AD"/>
    <w:rsid w:val="00FA508E"/>
    <w:rsid w:val="00FB3E91"/>
    <w:rsid w:val="00FB536D"/>
    <w:rsid w:val="00FC0207"/>
    <w:rsid w:val="00FC5491"/>
    <w:rsid w:val="00FC6D66"/>
    <w:rsid w:val="00FC7FAC"/>
    <w:rsid w:val="00FD1B3F"/>
    <w:rsid w:val="00FE086D"/>
    <w:rsid w:val="00FE6748"/>
    <w:rsid w:val="00FF4A5E"/>
    <w:rsid w:val="00FF54D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19</cp:revision>
  <cp:lastPrinted>2025-03-28T09:57:00Z</cp:lastPrinted>
  <dcterms:created xsi:type="dcterms:W3CDTF">2025-05-16T10:05:00Z</dcterms:created>
  <dcterms:modified xsi:type="dcterms:W3CDTF">2025-05-21T02:52:00Z</dcterms:modified>
</cp:coreProperties>
</file>